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52B8A" w14:paraId="18D2DA93" w14:textId="77777777" w:rsidTr="00052B8A">
        <w:tc>
          <w:tcPr>
            <w:tcW w:w="4361" w:type="dxa"/>
          </w:tcPr>
          <w:p w14:paraId="624D070C" w14:textId="77777777" w:rsidR="00052B8A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Форма N інв-17</w:t>
            </w:r>
          </w:p>
          <w:p w14:paraId="4014528B" w14:textId="77777777" w:rsidR="00052B8A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AF69A6" w14:textId="77777777" w:rsidR="00052B8A" w:rsidRPr="001F5622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74E642" w14:textId="77777777" w:rsidR="00052B8A" w:rsidRPr="001F5622" w:rsidRDefault="00052B8A" w:rsidP="00052B8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14:paraId="09B273D5" w14:textId="77777777" w:rsidR="00052B8A" w:rsidRPr="001F5622" w:rsidRDefault="00052B8A" w:rsidP="00052B8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постановою Держкомстату СРСР</w:t>
            </w:r>
          </w:p>
          <w:p w14:paraId="1E125D9D" w14:textId="77777777" w:rsidR="00052B8A" w:rsidRPr="001F5622" w:rsidRDefault="00052B8A" w:rsidP="00052B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 28 грудня 1989 р. N 241</w:t>
            </w:r>
          </w:p>
          <w:p w14:paraId="419E2275" w14:textId="77777777" w:rsidR="00052B8A" w:rsidRPr="001F5622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9CB4D9" w14:textId="77777777" w:rsidR="00052B8A" w:rsidRDefault="00052B8A" w:rsidP="00052B8A">
            <w:pPr>
              <w:tabs>
                <w:tab w:val="left" w:pos="253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C1808E6" w14:textId="77777777" w:rsidR="001F5622" w:rsidRPr="001F5622" w:rsidRDefault="001F5622" w:rsidP="001F5622">
      <w:pPr>
        <w:jc w:val="lef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11A550A" w14:textId="77777777" w:rsidR="001F5622" w:rsidRPr="001F5622" w:rsidRDefault="001F5622" w:rsidP="001F5622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5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A3D59A5" w14:textId="77777777" w:rsidR="001F5622" w:rsidRPr="001F5622" w:rsidRDefault="001F5622" w:rsidP="001F5622">
      <w:pPr>
        <w:jc w:val="lef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EA4CFE8" w14:textId="77777777" w:rsidR="002B1167" w:rsidRDefault="002B1167" w:rsidP="001F562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857" w:type="dxa"/>
        <w:tblInd w:w="-968" w:type="dxa"/>
        <w:tblLayout w:type="fixed"/>
        <w:tblLook w:val="0000" w:firstRow="0" w:lastRow="0" w:firstColumn="0" w:lastColumn="0" w:noHBand="0" w:noVBand="0"/>
      </w:tblPr>
      <w:tblGrid>
        <w:gridCol w:w="4219"/>
        <w:gridCol w:w="3945"/>
        <w:gridCol w:w="2693"/>
      </w:tblGrid>
      <w:tr w:rsidR="001F5622" w14:paraId="43078379" w14:textId="77777777" w:rsidTr="001F5622">
        <w:trPr>
          <w:cantSplit/>
          <w:trHeight w:val="134"/>
        </w:trPr>
        <w:tc>
          <w:tcPr>
            <w:tcW w:w="4219" w:type="dxa"/>
          </w:tcPr>
          <w:p w14:paraId="53C8BD43" w14:textId="77777777" w:rsidR="001F5622" w:rsidRPr="001F5622" w:rsidRDefault="001F5622" w:rsidP="001F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1F562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ізація</w:t>
            </w:r>
            <w:r w:rsidRPr="001F5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5" w:type="dxa"/>
          </w:tcPr>
          <w:p w14:paraId="5711A634" w14:textId="77777777" w:rsidR="001F5622" w:rsidRPr="001F5622" w:rsidRDefault="001F5622" w:rsidP="001F56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22">
              <w:rPr>
                <w:rFonts w:ascii="Times New Roman" w:hAnsi="Times New Roman" w:cs="Times New Roman"/>
                <w:sz w:val="24"/>
                <w:szCs w:val="24"/>
              </w:rPr>
              <w:t>Код по ОКУД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93" w:type="dxa"/>
          </w:tcPr>
          <w:p w14:paraId="5B220430" w14:textId="084EFE17" w:rsidR="001F5622" w:rsidRPr="001F5622" w:rsidRDefault="00AB7D60" w:rsidP="001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5C6FC" wp14:editId="30DF79C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185420</wp:posOffset>
                      </wp:positionV>
                      <wp:extent cx="1341120" cy="152400"/>
                      <wp:effectExtent l="9525" t="13335" r="1143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A57E" id="Rectangle 2" o:spid="_x0000_s1026" style="position:absolute;margin-left:14.15pt;margin-top:14.6pt;width:105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"/>
                  </w:pict>
                </mc:Fallback>
              </mc:AlternateContent>
            </w:r>
          </w:p>
        </w:tc>
      </w:tr>
    </w:tbl>
    <w:p w14:paraId="124B913A" w14:textId="77777777" w:rsidR="001F5622" w:rsidRDefault="001F5622" w:rsidP="001F562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780F107E" w14:textId="77777777" w:rsidR="001F5622" w:rsidRPr="001F5622" w:rsidRDefault="001F5622" w:rsidP="001F5622">
      <w:pPr>
        <w:pStyle w:val="HTML"/>
        <w:spacing w:line="432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  <w:r w:rsidRPr="001F5622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  <w:t>АКТ</w:t>
      </w:r>
    </w:p>
    <w:p w14:paraId="74F8BB57" w14:textId="77777777" w:rsidR="001F5622" w:rsidRDefault="001F5622" w:rsidP="001F5622">
      <w:pPr>
        <w:pStyle w:val="HTML"/>
        <w:spacing w:line="432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  <w:r w:rsidRPr="001F5622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  <w:t>ІНВЕНТАРИЗАЦІЇ РОЗРАХУНКІВ З ПОКУПЦЯМИ, ПОСТАЧАЛЬНИКАМИ ТА ІНШИМИ ДЕБІТОРАМИ І КРЕДИТОРАМИ</w:t>
      </w:r>
    </w:p>
    <w:p w14:paraId="0537E555" w14:textId="77777777" w:rsidR="00001877" w:rsidRDefault="00001877" w:rsidP="001F5622">
      <w:pPr>
        <w:pStyle w:val="HTML"/>
        <w:spacing w:line="432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</w:p>
    <w:tbl>
      <w:tblPr>
        <w:tblW w:w="5953" w:type="dxa"/>
        <w:tblInd w:w="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134"/>
        <w:gridCol w:w="992"/>
      </w:tblGrid>
      <w:tr w:rsidR="00001877" w14:paraId="775F1434" w14:textId="77777777" w:rsidTr="00001877">
        <w:tc>
          <w:tcPr>
            <w:tcW w:w="1984" w:type="dxa"/>
          </w:tcPr>
          <w:p w14:paraId="4C659092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00187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843" w:type="dxa"/>
          </w:tcPr>
          <w:p w14:paraId="6F680EB2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01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складання </w:t>
            </w:r>
          </w:p>
        </w:tc>
        <w:tc>
          <w:tcPr>
            <w:tcW w:w="1134" w:type="dxa"/>
          </w:tcPr>
          <w:p w14:paraId="0608C4D2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14:paraId="19734D09" w14:textId="77777777" w:rsidR="00001877" w:rsidRDefault="00001877" w:rsidP="00C366D1">
            <w:pPr>
              <w:spacing w:before="40" w:after="40"/>
              <w:jc w:val="center"/>
            </w:pPr>
          </w:p>
        </w:tc>
      </w:tr>
      <w:tr w:rsidR="00001877" w14:paraId="27C34BFA" w14:textId="77777777" w:rsidTr="00001877">
        <w:tc>
          <w:tcPr>
            <w:tcW w:w="1984" w:type="dxa"/>
          </w:tcPr>
          <w:p w14:paraId="1597091A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843" w:type="dxa"/>
          </w:tcPr>
          <w:p w14:paraId="5E44E7CF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14:paraId="147DE757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14:paraId="3D20A0BD" w14:textId="77777777" w:rsidR="00001877" w:rsidRDefault="00001877" w:rsidP="00C366D1">
            <w:pPr>
              <w:spacing w:before="40" w:after="40"/>
              <w:jc w:val="center"/>
            </w:pPr>
          </w:p>
        </w:tc>
      </w:tr>
    </w:tbl>
    <w:p w14:paraId="0A467D15" w14:textId="77777777" w:rsidR="00001877" w:rsidRPr="001F5622" w:rsidRDefault="00001877" w:rsidP="001F5622">
      <w:pPr>
        <w:pStyle w:val="HTML"/>
        <w:spacing w:line="432" w:lineRule="atLeast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14:paraId="4D393824" w14:textId="77777777" w:rsidR="00001877" w:rsidRPr="00001877" w:rsidRDefault="00001877" w:rsidP="00001877">
      <w:pPr>
        <w:ind w:firstLine="708"/>
        <w:rPr>
          <w:rStyle w:val="y2iqfc"/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001877">
        <w:rPr>
          <w:rStyle w:val="y2iqfc"/>
          <w:rFonts w:ascii="Times New Roman" w:hAnsi="Times New Roman" w:cs="Times New Roman"/>
          <w:color w:val="1F1F1F"/>
          <w:sz w:val="28"/>
          <w:szCs w:val="28"/>
          <w:lang w:val="uk-UA"/>
        </w:rPr>
        <w:t>З наказу (розпорядження) від "___" _______________ 19__ р. N ____ проведено інвентаризацію розрахунків з покупцями, постачальниками та іншими дебіторами та кредиторами станом на "___" _______________ 19__ р.</w:t>
      </w:r>
    </w:p>
    <w:p w14:paraId="272B88AF" w14:textId="77777777" w:rsidR="00001877" w:rsidRPr="00001877" w:rsidRDefault="00001877" w:rsidP="00001877">
      <w:pPr>
        <w:ind w:firstLine="708"/>
        <w:rPr>
          <w:rFonts w:ascii="inherit" w:hAnsi="inherit"/>
          <w:color w:val="1F1F1F"/>
          <w:sz w:val="34"/>
          <w:szCs w:val="34"/>
          <w:lang w:val="uk-UA"/>
        </w:rPr>
      </w:pPr>
      <w:r w:rsidRPr="00001877">
        <w:rPr>
          <w:rStyle w:val="y2iqfc"/>
          <w:rFonts w:ascii="Times New Roman" w:hAnsi="Times New Roman" w:cs="Times New Roman"/>
          <w:color w:val="1F1F1F"/>
          <w:sz w:val="28"/>
          <w:szCs w:val="28"/>
          <w:lang w:val="uk-UA"/>
        </w:rPr>
        <w:t>При інвентаризації встановлено наступне:</w:t>
      </w:r>
    </w:p>
    <w:p w14:paraId="4C275F9D" w14:textId="77777777" w:rsidR="00001877" w:rsidRDefault="00001877" w:rsidP="00001877">
      <w:pPr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</w:p>
    <w:p w14:paraId="1D8BF329" w14:textId="77777777" w:rsidR="00001877" w:rsidRPr="00052B8A" w:rsidRDefault="00001877" w:rsidP="00052B8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  <w:r w:rsidRPr="00001877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  <w:t>За дебіторською заборгованістю</w:t>
      </w:r>
    </w:p>
    <w:tbl>
      <w:tblPr>
        <w:tblStyle w:val="a3"/>
        <w:tblW w:w="0" w:type="auto"/>
        <w:tblInd w:w="-914" w:type="dxa"/>
        <w:tblLayout w:type="fixed"/>
        <w:tblLook w:val="0000" w:firstRow="0" w:lastRow="0" w:firstColumn="0" w:lastColumn="0" w:noHBand="0" w:noVBand="0"/>
      </w:tblPr>
      <w:tblGrid>
        <w:gridCol w:w="1843"/>
        <w:gridCol w:w="1164"/>
        <w:gridCol w:w="992"/>
        <w:gridCol w:w="1955"/>
        <w:gridCol w:w="2126"/>
        <w:gridCol w:w="2268"/>
      </w:tblGrid>
      <w:tr w:rsidR="00001877" w14:paraId="50808A09" w14:textId="77777777" w:rsidTr="00001877">
        <w:tc>
          <w:tcPr>
            <w:tcW w:w="1843" w:type="dxa"/>
            <w:vMerge w:val="restart"/>
          </w:tcPr>
          <w:p w14:paraId="1CFC3FAB" w14:textId="77777777"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Найменування</w:t>
            </w:r>
          </w:p>
          <w:p w14:paraId="14233972" w14:textId="77777777" w:rsidR="00001877" w:rsidRPr="00001877" w:rsidRDefault="00001877" w:rsidP="0000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балансових статей</w:t>
            </w:r>
          </w:p>
          <w:p w14:paraId="265F9857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3C6417D9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Рахунок </w:t>
            </w:r>
          </w:p>
        </w:tc>
        <w:tc>
          <w:tcPr>
            <w:tcW w:w="5073" w:type="dxa"/>
            <w:gridSpan w:val="3"/>
          </w:tcPr>
          <w:p w14:paraId="66F3BC4B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за балансом </w:t>
            </w:r>
          </w:p>
        </w:tc>
        <w:tc>
          <w:tcPr>
            <w:tcW w:w="2268" w:type="dxa"/>
            <w:vMerge w:val="restart"/>
          </w:tcPr>
          <w:p w14:paraId="2F8B68A2" w14:textId="77777777" w:rsidR="00001877" w:rsidRPr="00001877" w:rsidRDefault="00001877" w:rsidP="00052B8A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Із загальної суми, зазначеної у графі 3,</w:t>
            </w:r>
            <w:r w:rsidR="00052B8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 xml:space="preserve"> </w:t>
            </w: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заборгованість,</w:t>
            </w:r>
          </w:p>
          <w:p w14:paraId="1239CB19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 якою</w:t>
            </w:r>
            <w:r w:rsidR="00052B8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 xml:space="preserve"> закінчилася </w:t>
            </w: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позовна</w:t>
            </w:r>
            <w:r w:rsidR="00052B8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 xml:space="preserve"> </w:t>
            </w: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давність</w:t>
            </w:r>
          </w:p>
          <w:p w14:paraId="4E31330E" w14:textId="77777777" w:rsidR="00001877" w:rsidRDefault="00001877" w:rsidP="00C366D1">
            <w:pPr>
              <w:spacing w:before="40" w:after="40"/>
              <w:jc w:val="center"/>
            </w:pPr>
          </w:p>
        </w:tc>
      </w:tr>
      <w:tr w:rsidR="00001877" w14:paraId="7DFDE198" w14:textId="77777777" w:rsidTr="00001877">
        <w:tc>
          <w:tcPr>
            <w:tcW w:w="1843" w:type="dxa"/>
            <w:vMerge/>
          </w:tcPr>
          <w:p w14:paraId="6E3C4EF6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vMerge/>
          </w:tcPr>
          <w:p w14:paraId="1AAE2F73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vMerge w:val="restart"/>
          </w:tcPr>
          <w:p w14:paraId="275F20D3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</w:t>
            </w:r>
          </w:p>
        </w:tc>
        <w:tc>
          <w:tcPr>
            <w:tcW w:w="4081" w:type="dxa"/>
            <w:gridSpan w:val="2"/>
          </w:tcPr>
          <w:p w14:paraId="077B1486" w14:textId="77777777"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vMerge/>
          </w:tcPr>
          <w:p w14:paraId="17CF124D" w14:textId="77777777" w:rsidR="00001877" w:rsidRDefault="00001877" w:rsidP="00C366D1">
            <w:pPr>
              <w:spacing w:before="40" w:after="40"/>
              <w:jc w:val="center"/>
            </w:pPr>
          </w:p>
        </w:tc>
      </w:tr>
      <w:tr w:rsidR="00001877" w14:paraId="2F3589B8" w14:textId="77777777" w:rsidTr="00001877">
        <w:tc>
          <w:tcPr>
            <w:tcW w:w="1843" w:type="dxa"/>
            <w:vMerge/>
          </w:tcPr>
          <w:p w14:paraId="0FC48B51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vMerge/>
          </w:tcPr>
          <w:p w14:paraId="02216916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</w:tcPr>
          <w:p w14:paraId="56C92F7B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955" w:type="dxa"/>
          </w:tcPr>
          <w:p w14:paraId="7F2F6E41" w14:textId="77777777"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заборгованості,</w:t>
            </w:r>
          </w:p>
          <w:p w14:paraId="59A5AC06" w14:textId="77777777"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підтверджені</w:t>
            </w:r>
          </w:p>
          <w:p w14:paraId="43C5381F" w14:textId="77777777" w:rsidR="00001877" w:rsidRPr="00001877" w:rsidRDefault="00001877" w:rsidP="00001877">
            <w:pPr>
              <w:jc w:val="center"/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дебіторами</w:t>
            </w:r>
          </w:p>
          <w:p w14:paraId="0006E438" w14:textId="77777777" w:rsidR="00001877" w:rsidRPr="00001877" w:rsidRDefault="00001877" w:rsidP="00001877">
            <w:pPr>
              <w:jc w:val="center"/>
            </w:pPr>
          </w:p>
        </w:tc>
        <w:tc>
          <w:tcPr>
            <w:tcW w:w="2126" w:type="dxa"/>
          </w:tcPr>
          <w:p w14:paraId="236DDB7D" w14:textId="77777777"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заборгованості,</w:t>
            </w:r>
          </w:p>
          <w:p w14:paraId="488A0528" w14:textId="77777777"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не підтверджені</w:t>
            </w:r>
          </w:p>
          <w:p w14:paraId="71F4A03A" w14:textId="77777777" w:rsidR="00001877" w:rsidRPr="00001877" w:rsidRDefault="00001877" w:rsidP="00001877">
            <w:pPr>
              <w:jc w:val="center"/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дебіторами</w:t>
            </w:r>
          </w:p>
          <w:p w14:paraId="50B3C2F6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  <w:vMerge/>
          </w:tcPr>
          <w:p w14:paraId="1B4B34CE" w14:textId="77777777"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RPr="00814161" w14:paraId="21B1850E" w14:textId="77777777" w:rsidTr="00001877">
        <w:tc>
          <w:tcPr>
            <w:tcW w:w="1843" w:type="dxa"/>
          </w:tcPr>
          <w:p w14:paraId="33F12B3D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14:paraId="4614A35E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CC2FAE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14:paraId="544DFA94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E92EDD6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5BAFE0F" w14:textId="77777777"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877" w14:paraId="1AD60607" w14:textId="77777777" w:rsidTr="00001877">
        <w:tc>
          <w:tcPr>
            <w:tcW w:w="1843" w:type="dxa"/>
          </w:tcPr>
          <w:p w14:paraId="324A2A73" w14:textId="77777777"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24B58BD" w14:textId="77777777"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83820" w14:textId="77777777"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DAE324B" w14:textId="77777777"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C14BA" w14:textId="77777777"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44073A" w14:textId="77777777"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77" w14:paraId="3AC7ACD2" w14:textId="77777777" w:rsidTr="00001877">
        <w:tc>
          <w:tcPr>
            <w:tcW w:w="1843" w:type="dxa"/>
            <w:tcBorders>
              <w:bottom w:val="single" w:sz="4" w:space="0" w:color="auto"/>
            </w:tcBorders>
          </w:tcPr>
          <w:p w14:paraId="1FB1F8BC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09A01500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52462A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955" w:type="dxa"/>
          </w:tcPr>
          <w:p w14:paraId="385A96B2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126" w:type="dxa"/>
          </w:tcPr>
          <w:p w14:paraId="0653F18D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5D665B41" w14:textId="77777777" w:rsidR="00001877" w:rsidRDefault="00001877" w:rsidP="00C366D1">
            <w:pPr>
              <w:spacing w:before="40" w:after="40"/>
              <w:jc w:val="center"/>
            </w:pPr>
          </w:p>
        </w:tc>
      </w:tr>
      <w:tr w:rsidR="00001877" w14:paraId="062F5B98" w14:textId="77777777" w:rsidTr="000018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6D3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AA8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D1A" w14:textId="77777777" w:rsidR="00001877" w:rsidRPr="00052B8A" w:rsidRDefault="00052B8A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01877" w:rsidRPr="00052B8A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</w:tcPr>
          <w:p w14:paraId="0D3361D8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3D5551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FEC098" w14:textId="77777777" w:rsidR="00001877" w:rsidRDefault="00001877" w:rsidP="00C366D1">
            <w:pPr>
              <w:spacing w:before="40" w:after="40"/>
              <w:jc w:val="center"/>
            </w:pPr>
          </w:p>
        </w:tc>
      </w:tr>
      <w:tr w:rsidR="00001877" w14:paraId="7B765153" w14:textId="77777777" w:rsidTr="00001877"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9778F" w14:textId="77777777" w:rsidR="00001877" w:rsidRPr="00052B8A" w:rsidRDefault="00052B8A" w:rsidP="00C366D1">
            <w:pPr>
              <w:spacing w:before="40" w:after="40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CCA2A1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A17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B14" w14:textId="77777777"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F99" w14:textId="77777777" w:rsidR="00001877" w:rsidRDefault="00001877" w:rsidP="00C366D1">
            <w:pPr>
              <w:spacing w:before="40" w:after="40"/>
              <w:jc w:val="center"/>
            </w:pPr>
          </w:p>
        </w:tc>
      </w:tr>
    </w:tbl>
    <w:p w14:paraId="051AC575" w14:textId="77777777" w:rsidR="001F5622" w:rsidRPr="00001877" w:rsidRDefault="001F5622" w:rsidP="001F562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1F5622" w:rsidRPr="00001877" w:rsidSect="00001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08A7"/>
    <w:multiLevelType w:val="hybridMultilevel"/>
    <w:tmpl w:val="BFBA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22"/>
    <w:rsid w:val="00001877"/>
    <w:rsid w:val="00052B8A"/>
    <w:rsid w:val="001F5622"/>
    <w:rsid w:val="002B1167"/>
    <w:rsid w:val="00363D72"/>
    <w:rsid w:val="004134A9"/>
    <w:rsid w:val="005D1ACA"/>
    <w:rsid w:val="005E14A4"/>
    <w:rsid w:val="007A7F2F"/>
    <w:rsid w:val="008E6F2C"/>
    <w:rsid w:val="00995323"/>
    <w:rsid w:val="00A879E6"/>
    <w:rsid w:val="00AB3567"/>
    <w:rsid w:val="00AB7D60"/>
    <w:rsid w:val="00C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5D9"/>
  <w15:docId w15:val="{8F6DFCAE-05C2-47B6-A5CB-5BD26AE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6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5622"/>
  </w:style>
  <w:style w:type="table" w:styleId="a3">
    <w:name w:val="Table Grid"/>
    <w:basedOn w:val="a1"/>
    <w:uiPriority w:val="39"/>
    <w:rsid w:val="001F5622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1877"/>
    <w:pPr>
      <w:ind w:left="720"/>
      <w:contextualSpacing/>
    </w:pPr>
  </w:style>
  <w:style w:type="paragraph" w:styleId="a5">
    <w:name w:val="No Spacing"/>
    <w:uiPriority w:val="1"/>
    <w:qFormat/>
    <w:rsid w:val="00052B8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2025-01-03T07:51:00Z</dcterms:created>
  <dcterms:modified xsi:type="dcterms:W3CDTF">2025-01-03T07:51:00Z</dcterms:modified>
</cp:coreProperties>
</file>